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</w:t>
      </w:r>
      <w:r w:rsidR="00577730" w:rsidRPr="00E57580">
        <w:rPr>
          <w:b/>
        </w:rPr>
        <w:t>Филиал №5440 ВТБ 24 (</w:t>
      </w:r>
      <w:r w:rsidR="000E6886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 с. 89021-728-760</w:t>
      </w:r>
    </w:p>
    <w:p w:rsidR="0057773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</w:t>
      </w:r>
      <w:r w:rsidRPr="00171C86">
        <w:rPr>
          <w:b/>
        </w:rPr>
        <w:t xml:space="preserve"> </w:t>
      </w:r>
      <w:r w:rsidRPr="00695641">
        <w:rPr>
          <w:b/>
        </w:rPr>
        <w:t xml:space="preserve"> </w:t>
      </w:r>
      <w:r w:rsidR="00577730" w:rsidRPr="00E57580">
        <w:rPr>
          <w:b/>
        </w:rPr>
        <w:t>к/с 301018104</w:t>
      </w:r>
      <w:r w:rsidR="00E57580" w:rsidRPr="00E57580">
        <w:rPr>
          <w:b/>
        </w:rPr>
        <w:t>5</w:t>
      </w:r>
      <w:r w:rsidR="00577730" w:rsidRPr="00E57580">
        <w:rPr>
          <w:b/>
        </w:rPr>
        <w:t>00</w:t>
      </w:r>
      <w:r w:rsidR="00E57580" w:rsidRPr="00E57580">
        <w:rPr>
          <w:b/>
        </w:rPr>
        <w:t>4</w:t>
      </w:r>
      <w:r w:rsidR="00577730" w:rsidRPr="00E57580">
        <w:rPr>
          <w:b/>
        </w:rPr>
        <w:t>0000</w:t>
      </w:r>
      <w:r w:rsidR="00E57580" w:rsidRPr="00E57580">
        <w:rPr>
          <w:b/>
        </w:rPr>
        <w:t>751</w:t>
      </w:r>
      <w:r w:rsidR="00577730" w:rsidRPr="00E57580">
        <w:rPr>
          <w:b/>
        </w:rPr>
        <w:t>, БИК 04500</w:t>
      </w:r>
      <w:r w:rsidR="00E57580" w:rsidRPr="00E57580">
        <w:rPr>
          <w:b/>
        </w:rPr>
        <w:t>4751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>:</w:t>
      </w:r>
      <w:r w:rsidRPr="00695641">
        <w:rPr>
          <w:b/>
        </w:rPr>
        <w:t xml:space="preserve"> </w:t>
      </w:r>
      <w:hyperlink r:id="rId7" w:history="1">
        <w:r w:rsidRPr="00A7683F">
          <w:rPr>
            <w:rStyle w:val="aa"/>
            <w:b/>
            <w:lang w:val="en-US"/>
          </w:rPr>
          <w:t>gbi</w:t>
        </w:r>
        <w:r w:rsidRPr="00A7683F">
          <w:rPr>
            <w:rStyle w:val="aa"/>
            <w:b/>
          </w:rPr>
          <w:t>38@</w:t>
        </w:r>
        <w:r w:rsidRPr="00A7683F">
          <w:rPr>
            <w:rStyle w:val="aa"/>
            <w:b/>
            <w:lang w:val="en-US"/>
          </w:rPr>
          <w:t>yandex</w:t>
        </w:r>
        <w:r w:rsidRPr="00A7683F">
          <w:rPr>
            <w:rStyle w:val="aa"/>
            <w:b/>
          </w:rPr>
          <w:t>.</w:t>
        </w:r>
        <w:r w:rsidRPr="00A7683F">
          <w:rPr>
            <w:rStyle w:val="aa"/>
            <w:b/>
            <w:lang w:val="en-US"/>
          </w:rPr>
          <w:t>ru</w:t>
        </w:r>
      </w:hyperlink>
      <w:r w:rsidR="00D435F3">
        <w:rPr>
          <w:b/>
        </w:rPr>
        <w:t>,</w:t>
      </w:r>
      <w:r w:rsidRPr="00695641">
        <w:rPr>
          <w:b/>
        </w:rPr>
        <w:t xml:space="preserve"> </w:t>
      </w:r>
      <w:r w:rsidR="00D435F3">
        <w:rPr>
          <w:b/>
        </w:rPr>
        <w:t>с.89025763499</w:t>
      </w:r>
    </w:p>
    <w:p w:rsidR="009E2FFC" w:rsidRPr="005056EE" w:rsidRDefault="009E2FFC" w:rsidP="009E2FFC">
      <w:pPr>
        <w:pStyle w:val="a3"/>
        <w:tabs>
          <w:tab w:val="clear" w:pos="4153"/>
          <w:tab w:val="clear" w:pos="8306"/>
          <w:tab w:val="left" w:pos="6810"/>
        </w:tabs>
        <w:ind w:left="-567" w:right="-285"/>
        <w:rPr>
          <w:b/>
        </w:rPr>
      </w:pPr>
      <w:r>
        <w:rPr>
          <w:b/>
        </w:rPr>
        <w:tab/>
        <w:t xml:space="preserve">Сайт: </w:t>
      </w:r>
      <w:r>
        <w:rPr>
          <w:b/>
          <w:lang w:val="en-US"/>
        </w:rPr>
        <w:t>www</w:t>
      </w:r>
      <w:r w:rsidRPr="005056EE">
        <w:rPr>
          <w:b/>
        </w:rPr>
        <w:t>.</w:t>
      </w:r>
      <w:r>
        <w:rPr>
          <w:b/>
          <w:lang w:val="en-US"/>
        </w:rPr>
        <w:t>gbi</w:t>
      </w:r>
      <w:r w:rsidRPr="005056EE">
        <w:rPr>
          <w:b/>
        </w:rPr>
        <w:t>38.</w:t>
      </w:r>
      <w:r>
        <w:rPr>
          <w:b/>
          <w:lang w:val="en-US"/>
        </w:rPr>
        <w:t>ru</w:t>
      </w:r>
    </w:p>
    <w:p w:rsidR="00577730" w:rsidRPr="00561547" w:rsidRDefault="00865111" w:rsidP="00577730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17.85pt;margin-top:3.4pt;width:547.05pt;height:56.5pt;z-index:251658240" strokecolor="white">
            <v:textbox style="mso-next-textbox:#_x0000_s1027">
              <w:txbxContent>
                <w:p w:rsidR="00577730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577730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865111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7216" from="-17.85pt,6.2pt" to="536.4pt,6.2pt" strokeweight="8pt">
            <v:stroke linestyle="thickBetweenThin"/>
          </v:line>
        </w:pict>
      </w:r>
    </w:p>
    <w:p w:rsidR="00F330E4" w:rsidRPr="00BE73AF" w:rsidRDefault="00577730" w:rsidP="00577730">
      <w:pPr>
        <w:rPr>
          <w:sz w:val="24"/>
          <w:szCs w:val="24"/>
        </w:rPr>
      </w:pPr>
      <w:r w:rsidRPr="00BE73AF">
        <w:rPr>
          <w:sz w:val="24"/>
          <w:szCs w:val="24"/>
        </w:rPr>
        <w:t>Железобетонные изделия</w:t>
      </w:r>
      <w:r w:rsidR="00E23038" w:rsidRPr="00BE73AF">
        <w:rPr>
          <w:sz w:val="24"/>
          <w:szCs w:val="24"/>
        </w:rPr>
        <w:t xml:space="preserve"> прайс-лист  от </w:t>
      </w:r>
      <w:r w:rsidR="00453B9D">
        <w:rPr>
          <w:sz w:val="24"/>
          <w:szCs w:val="24"/>
        </w:rPr>
        <w:t>2</w:t>
      </w:r>
      <w:r w:rsidR="00D51397">
        <w:rPr>
          <w:sz w:val="24"/>
          <w:szCs w:val="24"/>
        </w:rPr>
        <w:t>7</w:t>
      </w:r>
      <w:r w:rsidR="00E23038" w:rsidRPr="00BE73AF">
        <w:rPr>
          <w:sz w:val="24"/>
          <w:szCs w:val="24"/>
        </w:rPr>
        <w:t>.</w:t>
      </w:r>
      <w:r w:rsidR="000F2020">
        <w:rPr>
          <w:sz w:val="24"/>
          <w:szCs w:val="24"/>
        </w:rPr>
        <w:t>0</w:t>
      </w:r>
      <w:r w:rsidR="00453B9D">
        <w:rPr>
          <w:sz w:val="24"/>
          <w:szCs w:val="24"/>
        </w:rPr>
        <w:t>3</w:t>
      </w:r>
      <w:r w:rsidR="00E23038" w:rsidRPr="00BE73AF">
        <w:rPr>
          <w:sz w:val="24"/>
          <w:szCs w:val="24"/>
        </w:rPr>
        <w:t>.201</w:t>
      </w:r>
      <w:r w:rsidR="00453B9D">
        <w:rPr>
          <w:sz w:val="24"/>
          <w:szCs w:val="24"/>
        </w:rPr>
        <w:t>8</w:t>
      </w:r>
    </w:p>
    <w:tbl>
      <w:tblPr>
        <w:tblStyle w:val="a5"/>
        <w:tblW w:w="11199" w:type="dxa"/>
        <w:tblInd w:w="-34" w:type="dxa"/>
        <w:tblLayout w:type="fixed"/>
        <w:tblLook w:val="01E0"/>
      </w:tblPr>
      <w:tblGrid>
        <w:gridCol w:w="568"/>
        <w:gridCol w:w="3685"/>
        <w:gridCol w:w="992"/>
        <w:gridCol w:w="993"/>
        <w:gridCol w:w="1134"/>
        <w:gridCol w:w="708"/>
        <w:gridCol w:w="993"/>
        <w:gridCol w:w="850"/>
        <w:gridCol w:w="1276"/>
      </w:tblGrid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,вн,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,нар, мм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H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T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Масса, тн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F94450">
              <w:rPr>
                <w:sz w:val="24"/>
                <w:szCs w:val="24"/>
              </w:rPr>
              <w:t>за наличный расчет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7.3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A10E2B" w:rsidRPr="00BE73AF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A10E2B" w:rsidRDefault="00D51397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7.9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10E2B" w:rsidRPr="00BE73AF" w:rsidRDefault="00453B9D" w:rsidP="0089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A10E2B" w:rsidRPr="00BE73AF" w:rsidRDefault="00453B9D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10E2B" w:rsidRPr="00BE73AF" w:rsidRDefault="00453B9D" w:rsidP="00D51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76" w:type="dxa"/>
          </w:tcPr>
          <w:p w:rsidR="00A10E2B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15.9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0E2B" w:rsidRPr="00BE73AF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276" w:type="dxa"/>
          </w:tcPr>
          <w:p w:rsidR="00A10E2B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20.9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902C11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B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Default="00453B9D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ПП 10-2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0E2B" w:rsidRPr="00BE73AF" w:rsidRDefault="00D51397" w:rsidP="0015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D51397" w:rsidP="0067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24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1ПП15-1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B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B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1ПП20-1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B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B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A10E2B" w:rsidRPr="00BE73AF" w:rsidRDefault="00672457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672457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B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Pr="00BE73AF" w:rsidRDefault="0067245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B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20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D51397" w:rsidP="00453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3B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A10E2B" w:rsidRDefault="00453B9D" w:rsidP="009E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51397"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КЦО-1 (КО6)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300.30.15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3000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A10E2B" w:rsidRPr="00BE73AF" w:rsidRDefault="0021675A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A10E2B" w:rsidRPr="00BE73AF" w:rsidRDefault="0021675A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100.30.15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1000</w:t>
            </w: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0E2B" w:rsidRPr="00BE73AF" w:rsidRDefault="00453B9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A10E2B" w:rsidRDefault="00453B9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9E2FFC" w:rsidRDefault="00A10E2B" w:rsidP="00577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A10E2B" w:rsidRPr="009E2FFC" w:rsidRDefault="00A10E2B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Бордюрный камень БР 100.20.8</w:t>
            </w:r>
          </w:p>
        </w:tc>
        <w:tc>
          <w:tcPr>
            <w:tcW w:w="992" w:type="dxa"/>
          </w:tcPr>
          <w:p w:rsidR="00A10E2B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A10E2B" w:rsidRPr="00BE73AF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80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850" w:type="dxa"/>
          </w:tcPr>
          <w:p w:rsidR="00A10E2B" w:rsidRDefault="00453B9D" w:rsidP="00A1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A10E2B" w:rsidRDefault="00453B9D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1675A" w:rsidRPr="00BE73AF" w:rsidTr="00DD3DBC">
        <w:tc>
          <w:tcPr>
            <w:tcW w:w="568" w:type="dxa"/>
          </w:tcPr>
          <w:p w:rsidR="0021675A" w:rsidRPr="00BE73AF" w:rsidRDefault="0021675A" w:rsidP="00577730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8"/>
          </w:tcPr>
          <w:p w:rsidR="0021675A" w:rsidRPr="00BE73AF" w:rsidRDefault="0021675A" w:rsidP="0021675A">
            <w:pPr>
              <w:jc w:val="center"/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Под заказ изготавливаем ФБС: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21675A" w:rsidRDefault="0021675A" w:rsidP="00577730"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21675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  <w:r w:rsidR="0021675A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A10E2B" w:rsidRPr="00BE73AF" w:rsidRDefault="00A10E2B" w:rsidP="00BE73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BE73AF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0,59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21675A" w:rsidP="00577730">
            <w:pPr>
              <w:rPr>
                <w:sz w:val="24"/>
                <w:szCs w:val="24"/>
              </w:rPr>
            </w:pPr>
            <w:r w:rsidRPr="0021675A">
              <w:t>договорная</w:t>
            </w:r>
          </w:p>
        </w:tc>
      </w:tr>
    </w:tbl>
    <w:p w:rsidR="00057260" w:rsidRDefault="00057260" w:rsidP="00672457">
      <w:pPr>
        <w:pStyle w:val="Default"/>
        <w:rPr>
          <w:rFonts w:ascii="Monotype Corsiva" w:hAnsi="Monotype Corsiva"/>
        </w:rPr>
      </w:pPr>
    </w:p>
    <w:sectPr w:rsidR="00057260" w:rsidSect="00421E7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2A" w:rsidRDefault="007B592A" w:rsidP="00421E7C">
      <w:r>
        <w:separator/>
      </w:r>
    </w:p>
  </w:endnote>
  <w:endnote w:type="continuationSeparator" w:id="0">
    <w:p w:rsidR="007B592A" w:rsidRDefault="007B592A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2A" w:rsidRDefault="007B592A" w:rsidP="00421E7C">
      <w:r>
        <w:separator/>
      </w:r>
    </w:p>
  </w:footnote>
  <w:footnote w:type="continuationSeparator" w:id="0">
    <w:p w:rsidR="007B592A" w:rsidRDefault="007B592A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2390"/>
    <w:rsid w:val="00057260"/>
    <w:rsid w:val="000959DD"/>
    <w:rsid w:val="000E6886"/>
    <w:rsid w:val="000F2020"/>
    <w:rsid w:val="00101861"/>
    <w:rsid w:val="00112B16"/>
    <w:rsid w:val="00120933"/>
    <w:rsid w:val="00127EFC"/>
    <w:rsid w:val="00147B4A"/>
    <w:rsid w:val="001510F4"/>
    <w:rsid w:val="001523F9"/>
    <w:rsid w:val="001567C0"/>
    <w:rsid w:val="00171C86"/>
    <w:rsid w:val="00197C10"/>
    <w:rsid w:val="001D738A"/>
    <w:rsid w:val="001E11A8"/>
    <w:rsid w:val="0021231F"/>
    <w:rsid w:val="00212C61"/>
    <w:rsid w:val="0021675A"/>
    <w:rsid w:val="00225C0B"/>
    <w:rsid w:val="00237B2F"/>
    <w:rsid w:val="00261FFB"/>
    <w:rsid w:val="003001C4"/>
    <w:rsid w:val="00302089"/>
    <w:rsid w:val="00311551"/>
    <w:rsid w:val="00326291"/>
    <w:rsid w:val="00355DEC"/>
    <w:rsid w:val="00364C85"/>
    <w:rsid w:val="00366208"/>
    <w:rsid w:val="003755F4"/>
    <w:rsid w:val="00391FC4"/>
    <w:rsid w:val="003E3E14"/>
    <w:rsid w:val="003F1C3F"/>
    <w:rsid w:val="00420FED"/>
    <w:rsid w:val="00421E7C"/>
    <w:rsid w:val="00427553"/>
    <w:rsid w:val="00430EC3"/>
    <w:rsid w:val="004473E5"/>
    <w:rsid w:val="00453B9D"/>
    <w:rsid w:val="00460F56"/>
    <w:rsid w:val="00461353"/>
    <w:rsid w:val="00470201"/>
    <w:rsid w:val="004734F1"/>
    <w:rsid w:val="00487454"/>
    <w:rsid w:val="004E0073"/>
    <w:rsid w:val="00502823"/>
    <w:rsid w:val="005056EE"/>
    <w:rsid w:val="00513447"/>
    <w:rsid w:val="0055757F"/>
    <w:rsid w:val="00577730"/>
    <w:rsid w:val="00630CD5"/>
    <w:rsid w:val="00672457"/>
    <w:rsid w:val="00677576"/>
    <w:rsid w:val="00695641"/>
    <w:rsid w:val="006D2482"/>
    <w:rsid w:val="006E462D"/>
    <w:rsid w:val="00701023"/>
    <w:rsid w:val="00717AB4"/>
    <w:rsid w:val="00741DC9"/>
    <w:rsid w:val="00755359"/>
    <w:rsid w:val="00780CBF"/>
    <w:rsid w:val="007A2A9F"/>
    <w:rsid w:val="007B5181"/>
    <w:rsid w:val="007B592A"/>
    <w:rsid w:val="007D2A9B"/>
    <w:rsid w:val="007E1689"/>
    <w:rsid w:val="007E185F"/>
    <w:rsid w:val="00801932"/>
    <w:rsid w:val="00806850"/>
    <w:rsid w:val="00814BF1"/>
    <w:rsid w:val="00833F40"/>
    <w:rsid w:val="00846594"/>
    <w:rsid w:val="008552E9"/>
    <w:rsid w:val="00864360"/>
    <w:rsid w:val="00865111"/>
    <w:rsid w:val="008664E5"/>
    <w:rsid w:val="008754D5"/>
    <w:rsid w:val="00891E86"/>
    <w:rsid w:val="008A73A7"/>
    <w:rsid w:val="008C7B8A"/>
    <w:rsid w:val="008D1175"/>
    <w:rsid w:val="008D11E2"/>
    <w:rsid w:val="00902C11"/>
    <w:rsid w:val="00914588"/>
    <w:rsid w:val="00916FBD"/>
    <w:rsid w:val="009441CB"/>
    <w:rsid w:val="00956773"/>
    <w:rsid w:val="0097711C"/>
    <w:rsid w:val="009B66AC"/>
    <w:rsid w:val="009E2738"/>
    <w:rsid w:val="009E2FFC"/>
    <w:rsid w:val="009F1191"/>
    <w:rsid w:val="00A10E2B"/>
    <w:rsid w:val="00A2455A"/>
    <w:rsid w:val="00A445D6"/>
    <w:rsid w:val="00A836B5"/>
    <w:rsid w:val="00AC016C"/>
    <w:rsid w:val="00AC233C"/>
    <w:rsid w:val="00B14F18"/>
    <w:rsid w:val="00B56A88"/>
    <w:rsid w:val="00B82429"/>
    <w:rsid w:val="00BE73AF"/>
    <w:rsid w:val="00C508AD"/>
    <w:rsid w:val="00C50F00"/>
    <w:rsid w:val="00C60FAC"/>
    <w:rsid w:val="00CB7240"/>
    <w:rsid w:val="00CC34AA"/>
    <w:rsid w:val="00D10F54"/>
    <w:rsid w:val="00D435F3"/>
    <w:rsid w:val="00D511F5"/>
    <w:rsid w:val="00D51397"/>
    <w:rsid w:val="00D62F2C"/>
    <w:rsid w:val="00D856DA"/>
    <w:rsid w:val="00D90282"/>
    <w:rsid w:val="00D93ED2"/>
    <w:rsid w:val="00DA5E65"/>
    <w:rsid w:val="00DC0EC7"/>
    <w:rsid w:val="00DF108A"/>
    <w:rsid w:val="00E23038"/>
    <w:rsid w:val="00E55B1C"/>
    <w:rsid w:val="00E57580"/>
    <w:rsid w:val="00E81534"/>
    <w:rsid w:val="00EE2391"/>
    <w:rsid w:val="00EE7698"/>
    <w:rsid w:val="00F3058C"/>
    <w:rsid w:val="00F330E4"/>
    <w:rsid w:val="00F54EFA"/>
    <w:rsid w:val="00F56313"/>
    <w:rsid w:val="00F94450"/>
    <w:rsid w:val="00FB3422"/>
    <w:rsid w:val="00FB481B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D4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7</cp:revision>
  <cp:lastPrinted>2018-03-27T01:33:00Z</cp:lastPrinted>
  <dcterms:created xsi:type="dcterms:W3CDTF">2017-06-07T02:42:00Z</dcterms:created>
  <dcterms:modified xsi:type="dcterms:W3CDTF">2018-03-30T01:23:00Z</dcterms:modified>
</cp:coreProperties>
</file>